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979B7" w14:textId="4E3785B7" w:rsidR="00247D7B" w:rsidRDefault="000F53E0" w:rsidP="004772D9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DE INSCRIÇÃO DE CHAPA</w:t>
      </w:r>
    </w:p>
    <w:p w14:paraId="10C360B7" w14:textId="3261F997" w:rsidR="004772D9" w:rsidRDefault="004772D9" w:rsidP="004772D9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023232D9" w14:textId="65C27283" w:rsidR="004A6556" w:rsidRDefault="000F53E0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</w:t>
      </w:r>
    </w:p>
    <w:p w14:paraId="7C30588F" w14:textId="6E163367" w:rsidR="000F53E0" w:rsidRDefault="000F53E0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ELEITORAL DA FUSESC</w:t>
      </w:r>
    </w:p>
    <w:p w14:paraId="64BEEA41" w14:textId="0B2DB8ED" w:rsidR="000F53E0" w:rsidRDefault="000F53E0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98A852B" w14:textId="518C7140" w:rsidR="000F53E0" w:rsidRDefault="000F53E0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intermédio do presente Requerimento, solicito-lhes a inscrição da Chapa </w:t>
      </w:r>
      <w:r w:rsidR="006B2360">
        <w:rPr>
          <w:rFonts w:ascii="Arial" w:hAnsi="Arial" w:cs="Arial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6B2360">
        <w:rPr>
          <w:rFonts w:ascii="Arial" w:hAnsi="Arial" w:cs="Arial"/>
          <w:sz w:val="24"/>
          <w:szCs w:val="24"/>
        </w:rPr>
        <w:instrText xml:space="preserve"> FORMTEXT </w:instrText>
      </w:r>
      <w:r w:rsidR="006B2360">
        <w:rPr>
          <w:rFonts w:ascii="Arial" w:hAnsi="Arial" w:cs="Arial"/>
          <w:sz w:val="24"/>
          <w:szCs w:val="24"/>
        </w:rPr>
      </w:r>
      <w:r w:rsidR="006B2360">
        <w:rPr>
          <w:rFonts w:ascii="Arial" w:hAnsi="Arial" w:cs="Arial"/>
          <w:sz w:val="24"/>
          <w:szCs w:val="24"/>
        </w:rPr>
        <w:fldChar w:fldCharType="separate"/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sz w:val="24"/>
          <w:szCs w:val="24"/>
        </w:rPr>
        <w:fldChar w:fldCharType="end"/>
      </w:r>
      <w:bookmarkEnd w:id="0"/>
      <w:r>
        <w:rPr>
          <w:rFonts w:ascii="Arial" w:hAnsi="Arial" w:cs="Arial"/>
          <w:sz w:val="24"/>
          <w:szCs w:val="24"/>
        </w:rPr>
        <w:t xml:space="preserve">para concorrer aos cargos eletivos da Fundação Codesc de Seguridade Social – FUSESC </w:t>
      </w:r>
      <w:r w:rsidR="000671F4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um mandato de 04 (quatro) anos a contar de 28 de dezembro de 2022, cuja composição é a seguinte:</w:t>
      </w:r>
    </w:p>
    <w:p w14:paraId="2BE86486" w14:textId="278D7FF8" w:rsidR="000F53E0" w:rsidRDefault="000F53E0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A732548" w14:textId="6E528E5C" w:rsidR="000F53E0" w:rsidRDefault="000F53E0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DIRETOR SUPERINTENTE: </w:t>
      </w:r>
      <w:r w:rsidR="006B2360">
        <w:rPr>
          <w:rFonts w:ascii="Arial" w:hAnsi="Arial" w:cs="Arial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6B2360">
        <w:rPr>
          <w:rFonts w:ascii="Arial" w:hAnsi="Arial" w:cs="Arial"/>
          <w:sz w:val="24"/>
          <w:szCs w:val="24"/>
        </w:rPr>
        <w:instrText xml:space="preserve"> FORMTEXT </w:instrText>
      </w:r>
      <w:r w:rsidR="006B2360">
        <w:rPr>
          <w:rFonts w:ascii="Arial" w:hAnsi="Arial" w:cs="Arial"/>
          <w:sz w:val="24"/>
          <w:szCs w:val="24"/>
        </w:rPr>
      </w:r>
      <w:r w:rsidR="006B2360">
        <w:rPr>
          <w:rFonts w:ascii="Arial" w:hAnsi="Arial" w:cs="Arial"/>
          <w:sz w:val="24"/>
          <w:szCs w:val="24"/>
        </w:rPr>
        <w:fldChar w:fldCharType="separate"/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123D42B1" w14:textId="77777777" w:rsidR="000671F4" w:rsidRDefault="000671F4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BA42F2D" w14:textId="2BA11E62" w:rsidR="000F53E0" w:rsidRDefault="000F53E0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CONSELHO DELIBERATIVO</w:t>
      </w:r>
      <w:r w:rsidR="000671F4">
        <w:rPr>
          <w:rFonts w:ascii="Arial" w:hAnsi="Arial" w:cs="Arial"/>
          <w:sz w:val="24"/>
          <w:szCs w:val="24"/>
        </w:rPr>
        <w:t xml:space="preserve">: </w:t>
      </w:r>
      <w:r w:rsidR="006B2360">
        <w:rPr>
          <w:rFonts w:ascii="Arial" w:hAnsi="Arial" w:cs="Arial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6B2360">
        <w:rPr>
          <w:rFonts w:ascii="Arial" w:hAnsi="Arial" w:cs="Arial"/>
          <w:sz w:val="24"/>
          <w:szCs w:val="24"/>
        </w:rPr>
        <w:instrText xml:space="preserve"> FORMTEXT </w:instrText>
      </w:r>
      <w:r w:rsidR="006B2360">
        <w:rPr>
          <w:rFonts w:ascii="Arial" w:hAnsi="Arial" w:cs="Arial"/>
          <w:sz w:val="24"/>
          <w:szCs w:val="24"/>
        </w:rPr>
      </w:r>
      <w:r w:rsidR="006B2360">
        <w:rPr>
          <w:rFonts w:ascii="Arial" w:hAnsi="Arial" w:cs="Arial"/>
          <w:sz w:val="24"/>
          <w:szCs w:val="24"/>
        </w:rPr>
        <w:fldChar w:fldCharType="separate"/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0B188B5A" w14:textId="6D6E1AD3" w:rsidR="000671F4" w:rsidRDefault="000671F4" w:rsidP="000671F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4080923" w14:textId="3353608D" w:rsidR="00827140" w:rsidRDefault="00827140" w:rsidP="000671F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0ABDD16" w14:textId="7C4D62FD" w:rsidR="00827140" w:rsidRDefault="00827140" w:rsidP="000671F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FDB877C" w14:textId="77777777" w:rsidR="00827140" w:rsidRDefault="00827140" w:rsidP="000671F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F47D375" w14:textId="66C69E7A" w:rsidR="000671F4" w:rsidRDefault="000671F4" w:rsidP="000671F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CONSELHO FISCAL:</w:t>
      </w:r>
      <w:r w:rsidR="006B2360">
        <w:rPr>
          <w:rFonts w:ascii="Arial" w:hAnsi="Arial" w:cs="Arial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6B2360">
        <w:rPr>
          <w:rFonts w:ascii="Arial" w:hAnsi="Arial" w:cs="Arial"/>
          <w:sz w:val="24"/>
          <w:szCs w:val="24"/>
        </w:rPr>
        <w:instrText xml:space="preserve"> FORMTEXT </w:instrText>
      </w:r>
      <w:r w:rsidR="006B2360">
        <w:rPr>
          <w:rFonts w:ascii="Arial" w:hAnsi="Arial" w:cs="Arial"/>
          <w:sz w:val="24"/>
          <w:szCs w:val="24"/>
        </w:rPr>
      </w:r>
      <w:r w:rsidR="006B2360">
        <w:rPr>
          <w:rFonts w:ascii="Arial" w:hAnsi="Arial" w:cs="Arial"/>
          <w:sz w:val="24"/>
          <w:szCs w:val="24"/>
        </w:rPr>
        <w:fldChar w:fldCharType="separate"/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0EBC4DBA" w14:textId="68FE914A" w:rsidR="00827140" w:rsidRDefault="00827140" w:rsidP="000671F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918B0FB" w14:textId="134A52A5" w:rsidR="00827140" w:rsidRDefault="00827140" w:rsidP="000671F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5514608" w14:textId="77777777" w:rsidR="00827140" w:rsidRDefault="00827140" w:rsidP="000671F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EE0586A" w14:textId="3C8A2118" w:rsidR="000671F4" w:rsidRDefault="000671F4" w:rsidP="000671F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A2473E8" w14:textId="5CD4E47E" w:rsidR="000671F4" w:rsidRDefault="000671F4" w:rsidP="000671F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Seguem, anexos, o Requerimento de Inscrição de cada Candidato, acompanhado dos Currículos Profissionais.</w:t>
      </w:r>
    </w:p>
    <w:p w14:paraId="4571B4CF" w14:textId="77777777" w:rsidR="000671F4" w:rsidRDefault="000671F4" w:rsidP="000671F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EAEF707" w14:textId="77777777" w:rsidR="000F53E0" w:rsidRDefault="000F53E0" w:rsidP="000F53E0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Nestes Termos,</w:t>
      </w:r>
    </w:p>
    <w:p w14:paraId="741C127E" w14:textId="586F6318" w:rsidR="000F53E0" w:rsidRDefault="000F53E0" w:rsidP="000F53E0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Pede Deferimento. </w:t>
      </w:r>
    </w:p>
    <w:p w14:paraId="4492DD91" w14:textId="514AD4BF" w:rsidR="000F53E0" w:rsidRDefault="000F53E0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ED091C2" w14:textId="77777777" w:rsidR="000F53E0" w:rsidRDefault="000F53E0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F85B655" w14:textId="47B0CA99" w:rsidR="004A6556" w:rsidRDefault="004A6556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5012FF0" w14:textId="13784156" w:rsidR="004A6556" w:rsidRDefault="004A6556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e data:</w:t>
      </w:r>
      <w:r w:rsidR="006B2360">
        <w:rPr>
          <w:rFonts w:ascii="Arial" w:hAnsi="Arial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6B2360">
        <w:rPr>
          <w:rFonts w:ascii="Arial" w:hAnsi="Arial" w:cs="Arial"/>
          <w:sz w:val="24"/>
          <w:szCs w:val="24"/>
        </w:rPr>
        <w:instrText xml:space="preserve"> FORMTEXT </w:instrText>
      </w:r>
      <w:r w:rsidR="006B2360">
        <w:rPr>
          <w:rFonts w:ascii="Arial" w:hAnsi="Arial" w:cs="Arial"/>
          <w:sz w:val="24"/>
          <w:szCs w:val="24"/>
        </w:rPr>
      </w:r>
      <w:r w:rsidR="006B2360">
        <w:rPr>
          <w:rFonts w:ascii="Arial" w:hAnsi="Arial" w:cs="Arial"/>
          <w:sz w:val="24"/>
          <w:szCs w:val="24"/>
        </w:rPr>
        <w:fldChar w:fldCharType="separate"/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1D2DBFE4" w14:textId="7F27560E" w:rsidR="00827140" w:rsidRDefault="00827140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31D5B30" w14:textId="77777777" w:rsidR="00827140" w:rsidRDefault="00827140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B6D645B" w14:textId="150C54C8" w:rsidR="004A6556" w:rsidRDefault="004A6556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51D46D7" w14:textId="0C9282AF" w:rsidR="000F53E0" w:rsidRDefault="000F53E0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</w:t>
      </w:r>
      <w:r w:rsidR="000030BC">
        <w:rPr>
          <w:rFonts w:ascii="Arial" w:hAnsi="Arial" w:cs="Arial"/>
          <w:sz w:val="24"/>
          <w:szCs w:val="24"/>
        </w:rPr>
        <w:t xml:space="preserve">, </w:t>
      </w:r>
      <w:r w:rsidR="000671F4">
        <w:rPr>
          <w:rFonts w:ascii="Arial" w:hAnsi="Arial" w:cs="Arial"/>
          <w:sz w:val="24"/>
          <w:szCs w:val="24"/>
        </w:rPr>
        <w:t>CPF</w:t>
      </w:r>
      <w:r w:rsidR="000030BC">
        <w:rPr>
          <w:rFonts w:ascii="Arial" w:hAnsi="Arial" w:cs="Arial"/>
          <w:sz w:val="24"/>
          <w:szCs w:val="24"/>
        </w:rPr>
        <w:t xml:space="preserve">, e-mail e telefone </w:t>
      </w:r>
      <w:r>
        <w:rPr>
          <w:rFonts w:ascii="Arial" w:hAnsi="Arial" w:cs="Arial"/>
          <w:sz w:val="24"/>
          <w:szCs w:val="24"/>
        </w:rPr>
        <w:t>do Representante de Chapa:</w:t>
      </w:r>
      <w:r w:rsidR="006B2360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6B2360">
        <w:rPr>
          <w:rFonts w:ascii="Arial" w:hAnsi="Arial" w:cs="Arial"/>
          <w:sz w:val="24"/>
          <w:szCs w:val="24"/>
        </w:rPr>
        <w:instrText xml:space="preserve"> FORMTEXT </w:instrText>
      </w:r>
      <w:r w:rsidR="006B2360">
        <w:rPr>
          <w:rFonts w:ascii="Arial" w:hAnsi="Arial" w:cs="Arial"/>
          <w:sz w:val="24"/>
          <w:szCs w:val="24"/>
        </w:rPr>
      </w:r>
      <w:r w:rsidR="006B2360">
        <w:rPr>
          <w:rFonts w:ascii="Arial" w:hAnsi="Arial" w:cs="Arial"/>
          <w:sz w:val="24"/>
          <w:szCs w:val="24"/>
        </w:rPr>
        <w:fldChar w:fldCharType="separate"/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01F51B8D" w14:textId="77777777" w:rsidR="000F53E0" w:rsidRDefault="000F53E0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CC9D88B" w14:textId="39F85C53" w:rsidR="000F53E0" w:rsidRDefault="000F53E0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7FAB792" w14:textId="3861003B" w:rsidR="00827140" w:rsidRDefault="00827140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C52A701" w14:textId="77777777" w:rsidR="00827140" w:rsidRDefault="00827140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D381356" w14:textId="57AE7364" w:rsidR="004A6556" w:rsidRDefault="004A6556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Assinatura:</w:t>
      </w:r>
      <w:r w:rsidR="006B2360">
        <w:rPr>
          <w:rFonts w:ascii="Arial" w:hAnsi="Arial" w:cs="Arial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6B2360">
        <w:rPr>
          <w:rFonts w:ascii="Arial" w:hAnsi="Arial" w:cs="Arial"/>
          <w:sz w:val="24"/>
          <w:szCs w:val="24"/>
        </w:rPr>
        <w:instrText xml:space="preserve"> FORMTEXT </w:instrText>
      </w:r>
      <w:r w:rsidR="006B2360">
        <w:rPr>
          <w:rFonts w:ascii="Arial" w:hAnsi="Arial" w:cs="Arial"/>
          <w:sz w:val="24"/>
          <w:szCs w:val="24"/>
        </w:rPr>
      </w:r>
      <w:r w:rsidR="006B2360">
        <w:rPr>
          <w:rFonts w:ascii="Arial" w:hAnsi="Arial" w:cs="Arial"/>
          <w:sz w:val="24"/>
          <w:szCs w:val="24"/>
        </w:rPr>
        <w:fldChar w:fldCharType="separate"/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noProof/>
          <w:sz w:val="24"/>
          <w:szCs w:val="24"/>
        </w:rPr>
        <w:t> </w:t>
      </w:r>
      <w:r w:rsidR="006B2360">
        <w:rPr>
          <w:rFonts w:ascii="Arial" w:hAnsi="Arial" w:cs="Arial"/>
          <w:sz w:val="24"/>
          <w:szCs w:val="24"/>
        </w:rPr>
        <w:fldChar w:fldCharType="end"/>
      </w:r>
      <w:bookmarkEnd w:id="6"/>
    </w:p>
    <w:p w14:paraId="610ED833" w14:textId="1189182A" w:rsidR="004A6556" w:rsidRDefault="004A6556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370AB7E" w14:textId="77777777" w:rsidR="004A6556" w:rsidRDefault="004A6556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6B9CB81" w14:textId="77777777" w:rsidR="004A6556" w:rsidRDefault="004A6556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624DF2E" w14:textId="77777777" w:rsidR="004A6556" w:rsidRDefault="004A6556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8DD0423" w14:textId="77777777" w:rsidR="004A6556" w:rsidRDefault="004A6556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9598264" w14:textId="77777777" w:rsidR="004A6556" w:rsidRPr="00504D48" w:rsidRDefault="004A6556" w:rsidP="004772D9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sectPr w:rsidR="004A6556" w:rsidRPr="00504D48" w:rsidSect="00504D4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55" w:right="1304" w:bottom="1418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A19ED" w14:textId="77777777" w:rsidR="001F1571" w:rsidRDefault="001F1571" w:rsidP="004772D9">
      <w:pPr>
        <w:spacing w:after="0" w:line="240" w:lineRule="auto"/>
      </w:pPr>
      <w:r>
        <w:separator/>
      </w:r>
    </w:p>
  </w:endnote>
  <w:endnote w:type="continuationSeparator" w:id="0">
    <w:p w14:paraId="0E497522" w14:textId="77777777" w:rsidR="001F1571" w:rsidRDefault="001F1571" w:rsidP="00477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E6A03" w14:textId="55658128" w:rsidR="00827140" w:rsidRDefault="0086608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18C375" wp14:editId="19B6157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905"/>
              <wp:wrapSquare wrapText="bothSides"/>
              <wp:docPr id="9" name="Caixa de Texto 9" descr="Esta informação foi gerada a partir do sistema de informações da FUSESC, sendo seu conteúdo monitorado e de propriedade da FUSESC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8DAE9" w14:textId="7BB2E4A6" w:rsidR="00866086" w:rsidRPr="00866086" w:rsidRDefault="008660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60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Esta informação foi gerada a partir do sistema de informações da FUSESC, sendo seu conteúdo monitorado e de propriedade da FUSESC.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8C375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alt="Esta informação foi gerada a partir do sistema de informações da FUSESC, sendo seu conteúdo monitorado e de propriedade da FUSESC.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11B8DAE9" w14:textId="7BB2E4A6" w:rsidR="00866086" w:rsidRPr="00866086" w:rsidRDefault="008660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660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Esta informação foi gerada a partir do sistema de informações da FUSESC, sendo seu conteúdo monitorado e de propriedade da FUSESC.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34CF6" w14:textId="4B9B14BA" w:rsidR="00827140" w:rsidRDefault="0086608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770D99" wp14:editId="5344F9EE">
              <wp:simplePos x="828675" y="100679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905"/>
              <wp:wrapSquare wrapText="bothSides"/>
              <wp:docPr id="10" name="Caixa de Texto 10" descr="Esta informação foi gerada a partir do sistema de informações da FUSESC, sendo seu conteúdo monitorado e de propriedade da FUSESC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861B3" w14:textId="5368E273" w:rsidR="00866086" w:rsidRPr="00866086" w:rsidRDefault="008660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60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Esta informação foi gerada a partir do sistema de informações da FUSESC, sendo seu conteúdo monitorado e de propriedade da FUSESC.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70D99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7" type="#_x0000_t202" alt="Esta informação foi gerada a partir do sistema de informações da FUSESC, sendo seu conteúdo monitorado e de propriedade da FUSESC.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451861B3" w14:textId="5368E273" w:rsidR="00866086" w:rsidRPr="00866086" w:rsidRDefault="008660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660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Esta informação foi gerada a partir do sistema de informações da FUSESC, sendo seu conteúdo monitorado e de propriedade da FUSESC.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5E5D1" w14:textId="3CF9AD27" w:rsidR="00827140" w:rsidRDefault="0086608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7493CF" wp14:editId="61685F7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905"/>
              <wp:wrapSquare wrapText="bothSides"/>
              <wp:docPr id="8" name="Caixa de Texto 8" descr="Esta informação foi gerada a partir do sistema de informações da FUSESC, sendo seu conteúdo monitorado e de propriedade da FUSESC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C73589" w14:textId="1F5D876A" w:rsidR="00866086" w:rsidRPr="00866086" w:rsidRDefault="008660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60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Esta informação foi gerada a partir do sistema de informações da FUSESC, sendo seu conteúdo monitorado e de propriedade da FUSESC.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493CF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8" type="#_x0000_t202" alt="Esta informação foi gerada a partir do sistema de informações da FUSESC, sendo seu conteúdo monitorado e de propriedade da FUSESC.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32C73589" w14:textId="1F5D876A" w:rsidR="00866086" w:rsidRPr="00866086" w:rsidRDefault="008660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660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Esta informação foi gerada a partir do sistema de informações da FUSESC, sendo seu conteúdo monitorado e de propriedade da FUSESC.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EBB6A" w14:textId="77777777" w:rsidR="001F1571" w:rsidRDefault="001F1571" w:rsidP="004772D9">
      <w:pPr>
        <w:spacing w:after="0" w:line="240" w:lineRule="auto"/>
      </w:pPr>
      <w:r>
        <w:separator/>
      </w:r>
    </w:p>
  </w:footnote>
  <w:footnote w:type="continuationSeparator" w:id="0">
    <w:p w14:paraId="2832DE57" w14:textId="77777777" w:rsidR="001F1571" w:rsidRDefault="001F1571" w:rsidP="00477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43F1" w14:textId="7602890D" w:rsidR="004772D9" w:rsidRDefault="004772D9">
    <w:pPr>
      <w:pStyle w:val="Cabealho"/>
    </w:pPr>
    <w:r>
      <w:rPr>
        <w:noProof/>
      </w:rPr>
      <w:drawing>
        <wp:inline distT="0" distB="0" distL="0" distR="0" wp14:anchorId="5A50B5AD" wp14:editId="460FE34F">
          <wp:extent cx="5904230" cy="1216659"/>
          <wp:effectExtent l="0" t="0" r="1270" b="3175"/>
          <wp:docPr id="2" name="Imagem 2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mé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713" b="2564"/>
                  <a:stretch/>
                </pic:blipFill>
                <pic:spPr bwMode="auto">
                  <a:xfrm>
                    <a:off x="0" y="0"/>
                    <a:ext cx="5904230" cy="1216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V6ls1NTOuvJ1NkSZoOP/YVuQ/41n7opbYscy5/DnwLBG94iuJjjIdCFJ9vSdan2q4vyEp8VJlu13nto7ppctg==" w:salt="Xi5ja3WxvQjG3amkJ/0yf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48"/>
    <w:rsid w:val="000030BC"/>
    <w:rsid w:val="000671F4"/>
    <w:rsid w:val="000F53E0"/>
    <w:rsid w:val="001F1571"/>
    <w:rsid w:val="00247D7B"/>
    <w:rsid w:val="002710C9"/>
    <w:rsid w:val="00310EF1"/>
    <w:rsid w:val="003351DD"/>
    <w:rsid w:val="004772D9"/>
    <w:rsid w:val="004A6556"/>
    <w:rsid w:val="00504D48"/>
    <w:rsid w:val="005514EC"/>
    <w:rsid w:val="006B2360"/>
    <w:rsid w:val="007003C3"/>
    <w:rsid w:val="00827140"/>
    <w:rsid w:val="00866086"/>
    <w:rsid w:val="00990AF2"/>
    <w:rsid w:val="009E3D41"/>
    <w:rsid w:val="009F531E"/>
    <w:rsid w:val="00AE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3CA4"/>
  <w15:chartTrackingRefBased/>
  <w15:docId w15:val="{188A9DA9-8495-40A5-B7B3-F692AAB5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7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72D9"/>
  </w:style>
  <w:style w:type="paragraph" w:styleId="Rodap">
    <w:name w:val="footer"/>
    <w:basedOn w:val="Normal"/>
    <w:link w:val="RodapChar"/>
    <w:uiPriority w:val="99"/>
    <w:unhideWhenUsed/>
    <w:rsid w:val="00477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Maurício Maciel Santos</dc:creator>
  <cp:keywords/>
  <dc:description/>
  <cp:lastModifiedBy>Hallein Casi Silva da Rosa</cp:lastModifiedBy>
  <cp:revision>3</cp:revision>
  <cp:lastPrinted>2022-07-28T14:28:00Z</cp:lastPrinted>
  <dcterms:created xsi:type="dcterms:W3CDTF">2022-08-02T19:13:00Z</dcterms:created>
  <dcterms:modified xsi:type="dcterms:W3CDTF">2022-08-09T19:17:00Z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8,9,a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Esta informação foi gerada a partir do sistema de informações da FUSESC, sendo seu conteúdo monitorado e de propriedade da FUSESC.</vt:lpwstr>
  </property>
  <property fmtid="{D5CDD505-2E9C-101B-9397-08002B2CF9AE}" pid="5" name="MSIP_Label_eaa2c6bf-f696-43c5-a1fd-184394b5718b_Enabled">
    <vt:lpwstr>true</vt:lpwstr>
  </property>
  <property fmtid="{D5CDD505-2E9C-101B-9397-08002B2CF9AE}" pid="6" name="MSIP_Label_eaa2c6bf-f696-43c5-a1fd-184394b5718b_SetDate">
    <vt:lpwstr>2022-08-09T19:17:26Z</vt:lpwstr>
  </property>
  <property fmtid="{D5CDD505-2E9C-101B-9397-08002B2CF9AE}" pid="7" name="MSIP_Label_eaa2c6bf-f696-43c5-a1fd-184394b5718b_Method">
    <vt:lpwstr>Privileged</vt:lpwstr>
  </property>
  <property fmtid="{D5CDD505-2E9C-101B-9397-08002B2CF9AE}" pid="8" name="MSIP_Label_eaa2c6bf-f696-43c5-a1fd-184394b5718b_Name">
    <vt:lpwstr>Rótulo de confiabilidade FUSESC - Informações Públicas</vt:lpwstr>
  </property>
  <property fmtid="{D5CDD505-2E9C-101B-9397-08002B2CF9AE}" pid="9" name="MSIP_Label_eaa2c6bf-f696-43c5-a1fd-184394b5718b_SiteId">
    <vt:lpwstr>c72242d4-7a3a-4213-ac71-5da52904761c</vt:lpwstr>
  </property>
  <property fmtid="{D5CDD505-2E9C-101B-9397-08002B2CF9AE}" pid="10" name="MSIP_Label_eaa2c6bf-f696-43c5-a1fd-184394b5718b_ActionId">
    <vt:lpwstr>b85c4b0a-3012-4e9e-bcf4-26d7999749d1</vt:lpwstr>
  </property>
  <property fmtid="{D5CDD505-2E9C-101B-9397-08002B2CF9AE}" pid="11" name="MSIP_Label_eaa2c6bf-f696-43c5-a1fd-184394b5718b_ContentBits">
    <vt:lpwstr>2</vt:lpwstr>
  </property>
</Properties>
</file>