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79B7" w14:textId="4E3785B7" w:rsidR="00247D7B" w:rsidRPr="004F412D" w:rsidRDefault="000F53E0" w:rsidP="004772D9">
      <w:pPr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412D">
        <w:rPr>
          <w:rFonts w:ascii="Arial" w:hAnsi="Arial" w:cs="Arial"/>
          <w:b/>
          <w:bCs/>
          <w:sz w:val="24"/>
          <w:szCs w:val="24"/>
        </w:rPr>
        <w:t>REQUERIMENTO DE INSCRIÇÃO DE CHAPA</w:t>
      </w:r>
    </w:p>
    <w:p w14:paraId="10C360B7" w14:textId="3261F997" w:rsidR="004772D9" w:rsidRDefault="004772D9" w:rsidP="004772D9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</w:p>
    <w:p w14:paraId="023232D9" w14:textId="65C27283" w:rsidR="004A6556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</w:t>
      </w:r>
    </w:p>
    <w:p w14:paraId="7C30588F" w14:textId="6E163367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COMISSÃO ELEITORAL DA FUSESC</w:t>
      </w:r>
    </w:p>
    <w:p w14:paraId="64BEEA41" w14:textId="0B2DB8ED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98A852B" w14:textId="0DE88E9E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intermédio do presente Requerimento, solicito-lhes a inscrição da Chapa </w:t>
      </w:r>
      <w:r w:rsidR="00827140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 xml:space="preserve">para concorrer aos cargos eletivos da Fundação Codesc de Seguridade Social – FUSESC </w:t>
      </w:r>
      <w:r w:rsidR="000671F4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 um mandato de 04 (quatro) anos a contar de 28 de dezembro de 202</w:t>
      </w:r>
      <w:r w:rsidR="004F412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cuja composição é a seguinte:</w:t>
      </w:r>
    </w:p>
    <w:p w14:paraId="2BE86486" w14:textId="278D7FF8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A732548" w14:textId="52518C58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DIRETOR SUPERINTENTE </w:t>
      </w:r>
    </w:p>
    <w:p w14:paraId="123D42B1" w14:textId="77777777" w:rsidR="000671F4" w:rsidRDefault="000671F4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BA42F2D" w14:textId="7DEB98CB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CONSELHO DELIBERATIVO</w:t>
      </w:r>
      <w:r w:rsidR="000671F4">
        <w:rPr>
          <w:rFonts w:ascii="Arial" w:hAnsi="Arial" w:cs="Arial"/>
          <w:sz w:val="24"/>
          <w:szCs w:val="24"/>
        </w:rPr>
        <w:t xml:space="preserve"> </w:t>
      </w:r>
    </w:p>
    <w:p w14:paraId="0B188B5A" w14:textId="163142C2" w:rsidR="000671F4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Titular:</w:t>
      </w:r>
      <w:r w:rsidR="00522DDD">
        <w:rPr>
          <w:rFonts w:ascii="Arial" w:hAnsi="Arial" w:cs="Arial"/>
          <w:sz w:val="24"/>
          <w:szCs w:val="24"/>
        </w:rPr>
        <w:t xml:space="preserve"> _________________________________________</w:t>
      </w:r>
    </w:p>
    <w:p w14:paraId="3FD2D241" w14:textId="388BD361" w:rsidR="004F412D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Respectivo Suplente: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76EADFED" w14:textId="124D128D" w:rsidR="004F412D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Titular: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257975E1" w14:textId="328AFE9A" w:rsidR="004F412D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Respectivo Suplente: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34080923" w14:textId="175BC23E" w:rsidR="00827140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Titular: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13377DC8" w14:textId="0AE933D2" w:rsidR="004F412D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Respectivo Suplente: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3FDB877C" w14:textId="77777777" w:rsidR="00827140" w:rsidRDefault="00827140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F47D375" w14:textId="506385DE" w:rsidR="000671F4" w:rsidRDefault="000671F4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CONSELHO FISCAL</w:t>
      </w:r>
    </w:p>
    <w:p w14:paraId="0EBC4DBA" w14:textId="26583832" w:rsidR="00827140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Titular e Presidente: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77D9331B" w14:textId="77DE2D68" w:rsidR="004F412D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Respectivo Suplente: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0918B0FB" w14:textId="6A8DE905" w:rsidR="00827140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Titular e Substituto do Presidente: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350D9FA4" w14:textId="3A2C19F8" w:rsidR="004F412D" w:rsidRDefault="004F412D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Respectivo Suplente:</w:t>
      </w:r>
      <w:r w:rsidR="00522DDD">
        <w:rPr>
          <w:rFonts w:ascii="Arial" w:hAnsi="Arial" w:cs="Arial"/>
          <w:sz w:val="24"/>
          <w:szCs w:val="24"/>
        </w:rPr>
        <w:t xml:space="preserve"> </w:t>
      </w:r>
      <w:r w:rsidR="00522DDD">
        <w:rPr>
          <w:rFonts w:ascii="Arial" w:hAnsi="Arial" w:cs="Arial"/>
          <w:sz w:val="24"/>
          <w:szCs w:val="24"/>
        </w:rPr>
        <w:t>_________________________________________</w:t>
      </w:r>
    </w:p>
    <w:p w14:paraId="25514608" w14:textId="77777777" w:rsidR="00827140" w:rsidRDefault="00827140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EE0586A" w14:textId="3C8A2118" w:rsidR="000671F4" w:rsidRDefault="000671F4" w:rsidP="000671F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06DAB84" w14:textId="40801002" w:rsidR="004F412D" w:rsidRPr="004F412D" w:rsidRDefault="004F412D" w:rsidP="004F412D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F412D">
        <w:rPr>
          <w:rFonts w:ascii="Arial" w:hAnsi="Arial" w:cs="Arial"/>
          <w:sz w:val="24"/>
          <w:szCs w:val="24"/>
        </w:rPr>
        <w:t xml:space="preserve">Declaro que </w:t>
      </w:r>
      <w:r>
        <w:rPr>
          <w:rFonts w:ascii="Arial" w:hAnsi="Arial" w:cs="Arial"/>
          <w:sz w:val="24"/>
          <w:szCs w:val="24"/>
        </w:rPr>
        <w:t xml:space="preserve">sou </w:t>
      </w:r>
      <w:r w:rsidRPr="004F412D">
        <w:rPr>
          <w:rFonts w:ascii="Arial" w:hAnsi="Arial" w:cs="Arial"/>
          <w:sz w:val="24"/>
          <w:szCs w:val="24"/>
        </w:rPr>
        <w:t>o representante d</w:t>
      </w:r>
      <w:r>
        <w:rPr>
          <w:rFonts w:ascii="Arial" w:hAnsi="Arial" w:cs="Arial"/>
          <w:sz w:val="24"/>
          <w:szCs w:val="24"/>
        </w:rPr>
        <w:t>a Chapa ________________________________</w:t>
      </w:r>
      <w:r w:rsidRPr="004F412D">
        <w:rPr>
          <w:rFonts w:ascii="Arial" w:hAnsi="Arial" w:cs="Arial"/>
          <w:sz w:val="24"/>
          <w:szCs w:val="24"/>
        </w:rPr>
        <w:t>.</w:t>
      </w:r>
    </w:p>
    <w:p w14:paraId="01C1D7AC" w14:textId="77777777" w:rsidR="004F412D" w:rsidRDefault="004F412D" w:rsidP="004F412D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A59A1B3" w14:textId="74FF8D48" w:rsidR="004F412D" w:rsidRPr="004F412D" w:rsidRDefault="004F412D" w:rsidP="004F412D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F412D">
        <w:rPr>
          <w:rFonts w:ascii="Arial" w:hAnsi="Arial" w:cs="Arial"/>
          <w:sz w:val="24"/>
          <w:szCs w:val="24"/>
        </w:rPr>
        <w:t xml:space="preserve">Declaro, ainda, que as comunicações formais entre </w:t>
      </w:r>
      <w:r>
        <w:rPr>
          <w:rFonts w:ascii="Arial" w:hAnsi="Arial" w:cs="Arial"/>
          <w:sz w:val="24"/>
          <w:szCs w:val="24"/>
        </w:rPr>
        <w:t>a Comissão Eleitoral e a Chapa supracitada</w:t>
      </w:r>
      <w:r w:rsidRPr="004F412D">
        <w:rPr>
          <w:rFonts w:ascii="Arial" w:hAnsi="Arial" w:cs="Arial"/>
          <w:sz w:val="24"/>
          <w:szCs w:val="24"/>
        </w:rPr>
        <w:t xml:space="preserve"> deverão ser realizadas, exclusivamente, </w:t>
      </w:r>
      <w:r>
        <w:rPr>
          <w:rFonts w:ascii="Arial" w:hAnsi="Arial" w:cs="Arial"/>
          <w:sz w:val="24"/>
          <w:szCs w:val="24"/>
        </w:rPr>
        <w:t>por intermédio</w:t>
      </w:r>
      <w:r w:rsidRPr="004F412D">
        <w:rPr>
          <w:rFonts w:ascii="Arial" w:hAnsi="Arial" w:cs="Arial"/>
          <w:sz w:val="24"/>
          <w:szCs w:val="24"/>
        </w:rPr>
        <w:t xml:space="preserve"> do seguinte endereço eletrônico </w:t>
      </w:r>
      <w:r>
        <w:rPr>
          <w:rFonts w:ascii="Arial" w:hAnsi="Arial" w:cs="Arial"/>
          <w:sz w:val="24"/>
          <w:szCs w:val="24"/>
        </w:rPr>
        <w:t>_______________________________</w:t>
      </w:r>
      <w:r w:rsidR="00E1541C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.</w:t>
      </w:r>
    </w:p>
    <w:p w14:paraId="145C0F8D" w14:textId="77777777" w:rsidR="004F412D" w:rsidRDefault="004F412D" w:rsidP="004F412D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571B4CF" w14:textId="4425B1E0" w:rsidR="000671F4" w:rsidRDefault="004F412D" w:rsidP="004F412D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F412D">
        <w:rPr>
          <w:rFonts w:ascii="Arial" w:hAnsi="Arial" w:cs="Arial"/>
          <w:sz w:val="24"/>
          <w:szCs w:val="24"/>
        </w:rPr>
        <w:t>As fichas individuais de qualificação do</w:t>
      </w:r>
      <w:r>
        <w:rPr>
          <w:rFonts w:ascii="Arial" w:hAnsi="Arial" w:cs="Arial"/>
          <w:sz w:val="24"/>
          <w:szCs w:val="24"/>
        </w:rPr>
        <w:t>s</w:t>
      </w:r>
      <w:r w:rsidRPr="004F412D">
        <w:rPr>
          <w:rFonts w:ascii="Arial" w:hAnsi="Arial" w:cs="Arial"/>
          <w:sz w:val="24"/>
          <w:szCs w:val="24"/>
        </w:rPr>
        <w:t xml:space="preserve"> candidato</w:t>
      </w:r>
      <w:r>
        <w:rPr>
          <w:rFonts w:ascii="Arial" w:hAnsi="Arial" w:cs="Arial"/>
          <w:sz w:val="24"/>
          <w:szCs w:val="24"/>
        </w:rPr>
        <w:t>s integrantes da Chapa</w:t>
      </w:r>
      <w:r w:rsidRPr="004F412D">
        <w:rPr>
          <w:rFonts w:ascii="Arial" w:hAnsi="Arial" w:cs="Arial"/>
          <w:sz w:val="24"/>
          <w:szCs w:val="24"/>
        </w:rPr>
        <w:t xml:space="preserve"> seguem anexas.</w:t>
      </w:r>
    </w:p>
    <w:p w14:paraId="4107FF73" w14:textId="77777777" w:rsidR="004F412D" w:rsidRDefault="004F412D" w:rsidP="000F53E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EAEF707" w14:textId="7525AA6D" w:rsidR="000F53E0" w:rsidRDefault="000F53E0" w:rsidP="004F412D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Nestes Termos,</w:t>
      </w:r>
    </w:p>
    <w:p w14:paraId="741C127E" w14:textId="6ADFAF53" w:rsidR="000F53E0" w:rsidRDefault="000F53E0" w:rsidP="004F412D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Pede Deferimento. </w:t>
      </w:r>
    </w:p>
    <w:p w14:paraId="4492DD91" w14:textId="514AD4BF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ED091C2" w14:textId="77777777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5012FF0" w14:textId="59B2EED8" w:rsidR="004A6556" w:rsidRDefault="004A655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e data:</w:t>
      </w:r>
      <w:r w:rsidR="00522DDD">
        <w:rPr>
          <w:rFonts w:ascii="Arial" w:hAnsi="Arial" w:cs="Arial"/>
          <w:sz w:val="24"/>
          <w:szCs w:val="24"/>
        </w:rPr>
        <w:t xml:space="preserve"> ____________________________________________</w:t>
      </w:r>
    </w:p>
    <w:p w14:paraId="1D2DBFE4" w14:textId="7F27560E" w:rsidR="00827140" w:rsidRDefault="0082714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51D46D7" w14:textId="50B397A1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</w:t>
      </w:r>
      <w:r w:rsidR="000030BC">
        <w:rPr>
          <w:rFonts w:ascii="Arial" w:hAnsi="Arial" w:cs="Arial"/>
          <w:sz w:val="24"/>
          <w:szCs w:val="24"/>
        </w:rPr>
        <w:t xml:space="preserve">, </w:t>
      </w:r>
      <w:r w:rsidR="000671F4">
        <w:rPr>
          <w:rFonts w:ascii="Arial" w:hAnsi="Arial" w:cs="Arial"/>
          <w:sz w:val="24"/>
          <w:szCs w:val="24"/>
        </w:rPr>
        <w:t>CPF</w:t>
      </w:r>
      <w:r w:rsidR="000030BC">
        <w:rPr>
          <w:rFonts w:ascii="Arial" w:hAnsi="Arial" w:cs="Arial"/>
          <w:sz w:val="24"/>
          <w:szCs w:val="24"/>
        </w:rPr>
        <w:t xml:space="preserve">, e-mail e telefone </w:t>
      </w:r>
      <w:r>
        <w:rPr>
          <w:rFonts w:ascii="Arial" w:hAnsi="Arial" w:cs="Arial"/>
          <w:sz w:val="24"/>
          <w:szCs w:val="24"/>
        </w:rPr>
        <w:t>do Representante de Chapa:</w:t>
      </w:r>
    </w:p>
    <w:p w14:paraId="01F51B8D" w14:textId="1DE18678" w:rsidR="000F53E0" w:rsidRDefault="00522DDD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</w:t>
      </w:r>
    </w:p>
    <w:p w14:paraId="1CC9D88B" w14:textId="39F85C53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9598264" w14:textId="463DDA45" w:rsidR="004A6556" w:rsidRDefault="004A6556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Assinatura:</w:t>
      </w:r>
      <w:r w:rsidR="00522DDD">
        <w:rPr>
          <w:rFonts w:ascii="Arial" w:hAnsi="Arial" w:cs="Arial"/>
          <w:sz w:val="24"/>
          <w:szCs w:val="24"/>
        </w:rPr>
        <w:t xml:space="preserve"> ____________________________________________________________</w:t>
      </w:r>
    </w:p>
    <w:p w14:paraId="0C8B4EF9" w14:textId="77777777" w:rsidR="008765D2" w:rsidRDefault="008765D2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F369B4D" w14:textId="77777777" w:rsidR="008765D2" w:rsidRDefault="008765D2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5859041" w14:textId="5BCB1BD0" w:rsidR="008765D2" w:rsidRPr="008765D2" w:rsidRDefault="008765D2" w:rsidP="008765D2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765D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1C9B7C" wp14:editId="065DE948">
            <wp:extent cx="5904230" cy="749935"/>
            <wp:effectExtent l="0" t="0" r="1270" b="0"/>
            <wp:docPr id="1868159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CFA9E" w14:textId="77777777" w:rsidR="008765D2" w:rsidRPr="00504D48" w:rsidRDefault="008765D2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8765D2" w:rsidRPr="00504D48" w:rsidSect="008765D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55" w:right="1304" w:bottom="85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7B89D" w14:textId="77777777" w:rsidR="00103440" w:rsidRDefault="00103440" w:rsidP="004772D9">
      <w:pPr>
        <w:spacing w:after="0" w:line="240" w:lineRule="auto"/>
      </w:pPr>
      <w:r>
        <w:separator/>
      </w:r>
    </w:p>
  </w:endnote>
  <w:endnote w:type="continuationSeparator" w:id="0">
    <w:p w14:paraId="7F2CFD42" w14:textId="77777777" w:rsidR="00103440" w:rsidRDefault="00103440" w:rsidP="0047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6A03" w14:textId="0317B92C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278901" wp14:editId="7EBD0B3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3" name="Caixa de Texto 3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F1D51" w14:textId="71148D88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71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Esta informação foi gerada a partir do sistema de informações da FUSESC, sendo seu conteúdo monitorado e de propiedade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78901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alt="Esta informação foi gerada a partir do sistema de informações da FUSESC, sendo seu conteúdo monitorado e de propiedade da FUSESC.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7FF1D51" w14:textId="71148D88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71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Esta informação foi gerada a partir do sistema de informações da FUSESC, sendo seu conteúdo monitorado e de propiedade da FUSESC.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4CF6" w14:textId="7D2867E1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262AA9" wp14:editId="14EACB45">
              <wp:simplePos x="826618" y="1007303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4" name="Caixa de Texto 4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C4AF9" w14:textId="5F4CD192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62AA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7" type="#_x0000_t202" alt="Esta informação foi gerada a partir do sistema de informações da FUSESC, sendo seu conteúdo monitorado e de propiedade da FUSESC.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51C4AF9" w14:textId="5F4CD192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E5D1" w14:textId="4745A7C3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41C399" wp14:editId="3ECEB8B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1" name="Caixa de Texto 1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CA004" w14:textId="67B3A1E7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71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Esta informação foi gerada a partir do sistema de informações da FUSESC, sendo seu conteúdo monitorado e de propiedade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1C39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Esta informação foi gerada a partir do sistema de informações da FUSESC, sendo seu conteúdo monitorado e de propiedade da FUSESC.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49CA004" w14:textId="67B3A1E7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71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Esta informação foi gerada a partir do sistema de informações da FUSESC, sendo seu conteúdo monitorado e de propiedade da FUSESC.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B16F" w14:textId="77777777" w:rsidR="00103440" w:rsidRDefault="00103440" w:rsidP="004772D9">
      <w:pPr>
        <w:spacing w:after="0" w:line="240" w:lineRule="auto"/>
      </w:pPr>
      <w:r>
        <w:separator/>
      </w:r>
    </w:p>
  </w:footnote>
  <w:footnote w:type="continuationSeparator" w:id="0">
    <w:p w14:paraId="303FA273" w14:textId="77777777" w:rsidR="00103440" w:rsidRDefault="00103440" w:rsidP="0047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43F1" w14:textId="7D41F45E" w:rsidR="004772D9" w:rsidRDefault="004F412D">
    <w:pPr>
      <w:pStyle w:val="Cabealho"/>
    </w:pPr>
    <w:r>
      <w:rPr>
        <w:noProof/>
      </w:rPr>
      <w:drawing>
        <wp:inline distT="0" distB="0" distL="0" distR="0" wp14:anchorId="3BF1DC44" wp14:editId="3E41CC28">
          <wp:extent cx="5904230" cy="749935"/>
          <wp:effectExtent l="0" t="0" r="1270" b="0"/>
          <wp:docPr id="5031054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48"/>
    <w:rsid w:val="000030BC"/>
    <w:rsid w:val="000671F4"/>
    <w:rsid w:val="000F53E0"/>
    <w:rsid w:val="00103440"/>
    <w:rsid w:val="001F1571"/>
    <w:rsid w:val="00205E89"/>
    <w:rsid w:val="00247D7B"/>
    <w:rsid w:val="002710C9"/>
    <w:rsid w:val="00310EF1"/>
    <w:rsid w:val="003351DD"/>
    <w:rsid w:val="004772D9"/>
    <w:rsid w:val="004A6556"/>
    <w:rsid w:val="004F412D"/>
    <w:rsid w:val="00504D48"/>
    <w:rsid w:val="00522DDD"/>
    <w:rsid w:val="005514EC"/>
    <w:rsid w:val="007003C3"/>
    <w:rsid w:val="00827140"/>
    <w:rsid w:val="008765D2"/>
    <w:rsid w:val="00990AF2"/>
    <w:rsid w:val="009E20F9"/>
    <w:rsid w:val="009E3D41"/>
    <w:rsid w:val="009F531E"/>
    <w:rsid w:val="00AE3E74"/>
    <w:rsid w:val="00D76686"/>
    <w:rsid w:val="00E1541C"/>
    <w:rsid w:val="00E31436"/>
    <w:rsid w:val="00FB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83CA4"/>
  <w15:chartTrackingRefBased/>
  <w15:docId w15:val="{188A9DA9-8495-40A5-B7B3-F692AAB5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7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2D9"/>
  </w:style>
  <w:style w:type="paragraph" w:styleId="Rodap">
    <w:name w:val="footer"/>
    <w:basedOn w:val="Normal"/>
    <w:link w:val="RodapChar"/>
    <w:uiPriority w:val="99"/>
    <w:unhideWhenUsed/>
    <w:rsid w:val="00477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Maciel Santos</dc:creator>
  <cp:keywords/>
  <dc:description/>
  <cp:lastModifiedBy>Pedro Jesus</cp:lastModifiedBy>
  <cp:revision>10</cp:revision>
  <cp:lastPrinted>2022-07-28T14:28:00Z</cp:lastPrinted>
  <dcterms:created xsi:type="dcterms:W3CDTF">2022-07-28T17:42:00Z</dcterms:created>
  <dcterms:modified xsi:type="dcterms:W3CDTF">2026-07-20T20:31:00Z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Esta informação foi gerada a partir do sistema de informações da FUSESC, sendo seu conteúdo monitorado e de propiedade da FUSESC.</vt:lpwstr>
  </property>
  <property fmtid="{D5CDD505-2E9C-101B-9397-08002B2CF9AE}" pid="5" name="MSIP_Label_eaa2c6bf-f696-43c5-a1fd-184394b5718b_Enabled">
    <vt:lpwstr>true</vt:lpwstr>
  </property>
  <property fmtid="{D5CDD505-2E9C-101B-9397-08002B2CF9AE}" pid="6" name="MSIP_Label_eaa2c6bf-f696-43c5-a1fd-184394b5718b_SetDate">
    <vt:lpwstr>2022-08-02T18:49:37Z</vt:lpwstr>
  </property>
  <property fmtid="{D5CDD505-2E9C-101B-9397-08002B2CF9AE}" pid="7" name="MSIP_Label_eaa2c6bf-f696-43c5-a1fd-184394b5718b_Method">
    <vt:lpwstr>Privileged</vt:lpwstr>
  </property>
  <property fmtid="{D5CDD505-2E9C-101B-9397-08002B2CF9AE}" pid="8" name="MSIP_Label_eaa2c6bf-f696-43c5-a1fd-184394b5718b_Name">
    <vt:lpwstr>Rótulo de confiabilidade FUSESC - Informações Públicas</vt:lpwstr>
  </property>
  <property fmtid="{D5CDD505-2E9C-101B-9397-08002B2CF9AE}" pid="9" name="MSIP_Label_eaa2c6bf-f696-43c5-a1fd-184394b5718b_SiteId">
    <vt:lpwstr>c72242d4-7a3a-4213-ac71-5da52904761c</vt:lpwstr>
  </property>
  <property fmtid="{D5CDD505-2E9C-101B-9397-08002B2CF9AE}" pid="10" name="MSIP_Label_eaa2c6bf-f696-43c5-a1fd-184394b5718b_ActionId">
    <vt:lpwstr>f5c11cf4-de77-4cd0-b0dd-28ee311272e3</vt:lpwstr>
  </property>
  <property fmtid="{D5CDD505-2E9C-101B-9397-08002B2CF9AE}" pid="11" name="MSIP_Label_eaa2c6bf-f696-43c5-a1fd-184394b5718b_ContentBits">
    <vt:lpwstr>2</vt:lpwstr>
  </property>
</Properties>
</file>