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79B7" w14:textId="71D9CE56" w:rsidR="00247D7B" w:rsidRPr="00A2386C" w:rsidRDefault="00150B9C" w:rsidP="004772D9">
      <w:pPr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386C">
        <w:rPr>
          <w:rFonts w:ascii="Arial" w:hAnsi="Arial" w:cs="Arial"/>
          <w:b/>
          <w:bCs/>
          <w:sz w:val="24"/>
          <w:szCs w:val="24"/>
        </w:rPr>
        <w:t>REQUERIMENTO DE INSCRIÇÃO DE CANDIDATO</w:t>
      </w:r>
    </w:p>
    <w:p w14:paraId="10C360B7" w14:textId="3261F997" w:rsidR="004772D9" w:rsidRDefault="004772D9" w:rsidP="004772D9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73B0D6AA" w14:textId="5C0D8D83" w:rsidR="004772D9" w:rsidRDefault="004772D9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9F531E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NOME COMPLETO</w:t>
      </w:r>
    </w:p>
    <w:p w14:paraId="5F1E2EF2" w14:textId="51F49034" w:rsidR="004772D9" w:rsidRDefault="00D76580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6BCCB2B9" w14:textId="33CA66AE" w:rsidR="004772D9" w:rsidRDefault="004772D9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6D1E415" w14:textId="793490B7" w:rsidR="00DB017F" w:rsidRDefault="00DB017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2 - CPF</w:t>
      </w:r>
    </w:p>
    <w:p w14:paraId="58183A72" w14:textId="77777777" w:rsidR="00D76580" w:rsidRDefault="00D76580" w:rsidP="00D7658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3C93D64A" w14:textId="0E909D91" w:rsidR="00DB017F" w:rsidRDefault="00DB017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CF97E7E" w14:textId="6FD0A554" w:rsidR="00DB017F" w:rsidRDefault="00DB017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3 - E-MAIL</w:t>
      </w:r>
    </w:p>
    <w:p w14:paraId="3B663676" w14:textId="77777777" w:rsidR="00D76580" w:rsidRDefault="00D76580" w:rsidP="00D7658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2D190465" w14:textId="77777777" w:rsidR="00DB017F" w:rsidRDefault="00DB017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3603D69" w14:textId="0924C17F" w:rsidR="004772D9" w:rsidRDefault="00DB017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772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="004772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TELEFONE PARA CONTATO</w:t>
      </w:r>
    </w:p>
    <w:p w14:paraId="338894E6" w14:textId="77777777" w:rsidR="00D76580" w:rsidRDefault="00D76580" w:rsidP="00D7658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3D87E04E" w14:textId="20B4DB44" w:rsidR="00FC6D38" w:rsidRDefault="00FC6D38" w:rsidP="00150B9C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54C8BC1" w14:textId="01F41005" w:rsidR="00FC6D38" w:rsidRDefault="00FC6D38" w:rsidP="00150B9C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– ENDEREÇO</w:t>
      </w:r>
    </w:p>
    <w:p w14:paraId="173CCE7C" w14:textId="77777777" w:rsidR="00D76580" w:rsidRDefault="00D76580" w:rsidP="00D7658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6375D5C8" w14:textId="621FE75F" w:rsidR="004772D9" w:rsidRDefault="004772D9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CFC173A" w14:textId="6E5B9C8A" w:rsidR="00DB017F" w:rsidRDefault="00DB017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intermédio do presente Requerimento, solicito minha inscrição ao Cargo de (TEXTO EDITÁVEL) da Fundação Codesc de Seguridade Social – FUSESC</w:t>
      </w:r>
      <w:r w:rsidR="00FB53F9">
        <w:rPr>
          <w:rFonts w:ascii="Arial" w:hAnsi="Arial" w:cs="Arial"/>
          <w:sz w:val="24"/>
          <w:szCs w:val="24"/>
        </w:rPr>
        <w:t xml:space="preserve"> como integrante da Chapa </w:t>
      </w:r>
      <w:r w:rsidR="00D76580">
        <w:rPr>
          <w:rFonts w:ascii="Arial" w:hAnsi="Arial" w:cs="Arial"/>
          <w:sz w:val="24"/>
          <w:szCs w:val="24"/>
        </w:rPr>
        <w:t>_______________________________________________________</w:t>
      </w:r>
      <w:r w:rsidR="00D76580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39D09DD" w14:textId="7A903002" w:rsidR="00DB017F" w:rsidRDefault="00DB017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88EBCEF" w14:textId="5D716C7C" w:rsidR="00DB017F" w:rsidRDefault="00DB017F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Declaro que tenho conhecimento do Regulamento Eleitoral</w:t>
      </w:r>
      <w:r w:rsidR="00DC65E1">
        <w:rPr>
          <w:rFonts w:ascii="Arial" w:hAnsi="Arial" w:cs="Arial"/>
          <w:sz w:val="24"/>
          <w:szCs w:val="24"/>
        </w:rPr>
        <w:t xml:space="preserve"> e do Código de Conduta e Ética da FUSESC</w:t>
      </w:r>
      <w:r w:rsidR="00AC497D">
        <w:rPr>
          <w:rFonts w:ascii="Arial" w:hAnsi="Arial" w:cs="Arial"/>
          <w:sz w:val="24"/>
          <w:szCs w:val="24"/>
        </w:rPr>
        <w:t xml:space="preserve">, </w:t>
      </w:r>
      <w:r w:rsidR="00932359">
        <w:rPr>
          <w:rFonts w:ascii="Arial" w:hAnsi="Arial" w:cs="Arial"/>
          <w:sz w:val="24"/>
          <w:szCs w:val="24"/>
        </w:rPr>
        <w:t>comprometo-me a respeit</w:t>
      </w:r>
      <w:r w:rsidR="00D64211">
        <w:rPr>
          <w:rFonts w:ascii="Arial" w:hAnsi="Arial" w:cs="Arial"/>
          <w:sz w:val="24"/>
          <w:szCs w:val="24"/>
        </w:rPr>
        <w:t>á</w:t>
      </w:r>
      <w:r w:rsidR="00932359">
        <w:rPr>
          <w:rFonts w:ascii="Arial" w:hAnsi="Arial" w:cs="Arial"/>
          <w:sz w:val="24"/>
          <w:szCs w:val="24"/>
        </w:rPr>
        <w:t>-lo</w:t>
      </w:r>
      <w:r w:rsidR="00DC65E1">
        <w:rPr>
          <w:rFonts w:ascii="Arial" w:hAnsi="Arial" w:cs="Arial"/>
          <w:sz w:val="24"/>
          <w:szCs w:val="24"/>
        </w:rPr>
        <w:t>s</w:t>
      </w:r>
      <w:r w:rsidR="00932359">
        <w:rPr>
          <w:rFonts w:ascii="Arial" w:hAnsi="Arial" w:cs="Arial"/>
          <w:sz w:val="24"/>
          <w:szCs w:val="24"/>
        </w:rPr>
        <w:t xml:space="preserve"> integralmente</w:t>
      </w:r>
      <w:r w:rsidR="00AC497D">
        <w:rPr>
          <w:rFonts w:ascii="Arial" w:hAnsi="Arial" w:cs="Arial"/>
          <w:sz w:val="24"/>
          <w:szCs w:val="24"/>
        </w:rPr>
        <w:t xml:space="preserve"> e afirmo que preencho todos os requisitos de elegibilidade para o supracitado Cargo</w:t>
      </w:r>
      <w:r w:rsidR="00E12F2D">
        <w:rPr>
          <w:rFonts w:ascii="Arial" w:hAnsi="Arial" w:cs="Arial"/>
          <w:sz w:val="24"/>
          <w:szCs w:val="24"/>
        </w:rPr>
        <w:t xml:space="preserve">, incluindo a comprovada experiência de, no mínimo, 03 (três) anos no exercício de atividades nas áreas </w:t>
      </w:r>
      <w:r w:rsidR="00E12F2D">
        <w:rPr>
          <w:rFonts w:ascii="Arial" w:hAnsi="Arial" w:cs="Arial"/>
          <w:sz w:val="24"/>
          <w:szCs w:val="24"/>
        </w:rPr>
        <w:lastRenderedPageBreak/>
        <w:t>financeira, administrativa, contábil, jurídica, de fiscalização, de atuária, de previdência ou de auditoria, conforme Currículo Profissional anexo</w:t>
      </w:r>
      <w:r w:rsidR="00932359">
        <w:rPr>
          <w:rFonts w:ascii="Arial" w:hAnsi="Arial" w:cs="Arial"/>
          <w:sz w:val="24"/>
          <w:szCs w:val="24"/>
        </w:rPr>
        <w:t xml:space="preserve">. </w:t>
      </w:r>
    </w:p>
    <w:p w14:paraId="003B5005" w14:textId="7E797FEB" w:rsidR="00AC497D" w:rsidRDefault="00AC497D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62D4BBE" w14:textId="33F4978B" w:rsidR="00AC497D" w:rsidRDefault="00AC497D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Autorizo a FUSESC, para fins do processo eleitoral, a utilizar meus dados pessoais, bem como divulgar a minha imagem em seus meios institucionais. </w:t>
      </w:r>
    </w:p>
    <w:p w14:paraId="2E99134F" w14:textId="1541AB18" w:rsidR="00AC497D" w:rsidRDefault="00AC497D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34D7AC8" w14:textId="682FB0D9" w:rsidR="00FB53F9" w:rsidRDefault="00B546E6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Apresento, neste ato, Certidões Negativas Criminais da Justiça Estadual, Justiça Federal e Polícia Federal e n</w:t>
      </w:r>
      <w:r w:rsidR="00FB53F9">
        <w:rPr>
          <w:rFonts w:ascii="Arial" w:hAnsi="Arial" w:cs="Arial"/>
          <w:sz w:val="24"/>
          <w:szCs w:val="24"/>
        </w:rPr>
        <w:t xml:space="preserve">omeio o Senhor(a) (TEXTO EDITÁVEL) como Representante de minha Chapa. </w:t>
      </w:r>
    </w:p>
    <w:p w14:paraId="7B0BF84D" w14:textId="77777777" w:rsidR="00FB53F9" w:rsidRDefault="00FB53F9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02EC04F" w14:textId="1901D9AF" w:rsidR="00AC497D" w:rsidRDefault="00AC497D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Estou ciente de que, caso eleito, devo obter Certificação em instituição autônoma reconhecida pela Superintendência Nacional de Previdência Complementar – PREVIC no prazo máximo de 01 (um) ano a contar de minha posse. </w:t>
      </w:r>
    </w:p>
    <w:p w14:paraId="5BE7ADDF" w14:textId="77777777" w:rsidR="00DC65E1" w:rsidRDefault="00DC65E1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F85B655" w14:textId="47B0CA99" w:rsidR="004A6556" w:rsidRDefault="004A655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45922D3" w14:textId="721B866E" w:rsidR="004A6556" w:rsidRDefault="004A655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e data:</w:t>
      </w:r>
    </w:p>
    <w:p w14:paraId="57054937" w14:textId="77777777" w:rsidR="00D76580" w:rsidRDefault="00D76580" w:rsidP="00D7658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5B6D645B" w14:textId="0EAFE6DB" w:rsidR="004A6556" w:rsidRDefault="004A655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D381356" w14:textId="0718E4D1" w:rsidR="004A6556" w:rsidRDefault="004A655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Assinatura:</w:t>
      </w:r>
    </w:p>
    <w:p w14:paraId="448D29FD" w14:textId="77777777" w:rsidR="00D76580" w:rsidRDefault="00D76580" w:rsidP="00D7658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707AE8EA" w14:textId="77777777" w:rsidR="009212B6" w:rsidRDefault="009212B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F5E51E4" w14:textId="77777777" w:rsidR="009212B6" w:rsidRDefault="009212B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C01FD5D" w14:textId="596631A6" w:rsidR="009212B6" w:rsidRPr="009212B6" w:rsidRDefault="009212B6" w:rsidP="009212B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9212B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DE3773" wp14:editId="4485BB10">
            <wp:extent cx="5904230" cy="749935"/>
            <wp:effectExtent l="0" t="0" r="1270" b="0"/>
            <wp:docPr id="160120117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98264" w14:textId="77777777" w:rsidR="004A6556" w:rsidRPr="00504D48" w:rsidRDefault="004A6556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4A6556" w:rsidRPr="00504D48" w:rsidSect="00504D4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55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6EED3" w14:textId="77777777" w:rsidR="00953103" w:rsidRDefault="00953103" w:rsidP="004772D9">
      <w:pPr>
        <w:spacing w:after="0" w:line="240" w:lineRule="auto"/>
      </w:pPr>
      <w:r>
        <w:separator/>
      </w:r>
    </w:p>
  </w:endnote>
  <w:endnote w:type="continuationSeparator" w:id="0">
    <w:p w14:paraId="22C63C20" w14:textId="77777777" w:rsidR="00953103" w:rsidRDefault="00953103" w:rsidP="0047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A31C" w14:textId="51659BD1" w:rsidR="00997CFA" w:rsidRDefault="00997CFA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177ED0" wp14:editId="070177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04230" cy="525145"/>
              <wp:effectExtent l="0" t="0" r="1270" b="0"/>
              <wp:wrapNone/>
              <wp:docPr id="67078460" name="Caixa de Texto 2" descr="Esta informação foi gerada a partir do sistema de informações da FUSESC, sendo seu conteúdo monitorado e de propr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23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0AC62" w14:textId="0851D2A5" w:rsidR="00997CFA" w:rsidRPr="00997CFA" w:rsidRDefault="00997CFA" w:rsidP="00997C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7CF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Esta informação foi gerada a partir do sistema de informações da FUSESC, sendo seu conteúdo monitorado e de propriedade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77ED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Esta informação foi gerada a partir do sistema de informações da FUSESC, sendo seu conteúdo monitorado e de propriedade da FUSESC." style="position:absolute;margin-left:0;margin-top:0;width:464.9pt;height:41.3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A30AC62" w14:textId="0851D2A5" w:rsidR="00997CFA" w:rsidRPr="00997CFA" w:rsidRDefault="00997CFA" w:rsidP="00997C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7CF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Esta informação foi gerada a partir do sistema de informações da FUSESC, sendo seu conteúdo monitorado e de propriedade da FUSESC.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D256" w14:textId="6B7ACD6E" w:rsidR="00900B2E" w:rsidRDefault="00997CFA">
    <w:pPr>
      <w:pStyle w:val="Rodap"/>
      <w:jc w:val="right"/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27F46A" wp14:editId="5D28F7D9">
              <wp:simplePos x="828675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04230" cy="525145"/>
              <wp:effectExtent l="0" t="0" r="1270" b="0"/>
              <wp:wrapNone/>
              <wp:docPr id="1673847736" name="Caixa de Texto 3" descr="Esta informação foi gerada a partir do sistema de informações da FUSESC, sendo seu conteúdo monitorado e de propr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23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671D48" w14:textId="499EB72A" w:rsidR="00997CFA" w:rsidRPr="00997CFA" w:rsidRDefault="00997CFA" w:rsidP="00997C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7F46A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Esta informação foi gerada a partir do sistema de informações da FUSESC, sendo seu conteúdo monitorado e de propriedade da FUSESC." style="position:absolute;left:0;text-align:left;margin-left:0;margin-top:0;width:464.9pt;height:41.3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A671D48" w14:textId="499EB72A" w:rsidR="00997CFA" w:rsidRPr="00997CFA" w:rsidRDefault="00997CFA" w:rsidP="00997C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1650632544"/>
        <w:docPartObj>
          <w:docPartGallery w:val="Page Numbers (Bottom of Page)"/>
          <w:docPartUnique/>
        </w:docPartObj>
      </w:sdtPr>
      <w:sdtEndPr/>
      <w:sdtContent>
        <w:r w:rsidR="00900B2E">
          <w:fldChar w:fldCharType="begin"/>
        </w:r>
        <w:r w:rsidR="00900B2E">
          <w:instrText>PAGE   \* MERGEFORMAT</w:instrText>
        </w:r>
        <w:r w:rsidR="00900B2E">
          <w:fldChar w:fldCharType="separate"/>
        </w:r>
        <w:r w:rsidR="00900B2E">
          <w:t>2</w:t>
        </w:r>
        <w:r w:rsidR="00900B2E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FAA0" w14:textId="5FC46A6E" w:rsidR="00997CFA" w:rsidRDefault="00997CFA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33F972" wp14:editId="4DB32B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04230" cy="525145"/>
              <wp:effectExtent l="0" t="0" r="1270" b="0"/>
              <wp:wrapNone/>
              <wp:docPr id="435796822" name="Caixa de Texto 1" descr="Esta informação foi gerada a partir do sistema de informações da FUSESC, sendo seu conteúdo monitorado e de propr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23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845A5" w14:textId="7BB4B4BD" w:rsidR="00997CFA" w:rsidRPr="00997CFA" w:rsidRDefault="00997CFA" w:rsidP="00997C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7CF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Esta informação foi gerada a partir do sistema de informações da FUSESC, sendo seu conteúdo monitorado e de propriedade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3F97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Esta informação foi gerada a partir do sistema de informações da FUSESC, sendo seu conteúdo monitorado e de propriedade da FUSESC." style="position:absolute;margin-left:0;margin-top:0;width:464.9pt;height:41.3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B9845A5" w14:textId="7BB4B4BD" w:rsidR="00997CFA" w:rsidRPr="00997CFA" w:rsidRDefault="00997CFA" w:rsidP="00997C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7CF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Esta informação foi gerada a partir do sistema de informações da FUSESC, sendo seu conteúdo monitorado e de propriedade da FUSESC.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2B2DC" w14:textId="77777777" w:rsidR="00953103" w:rsidRDefault="00953103" w:rsidP="004772D9">
      <w:pPr>
        <w:spacing w:after="0" w:line="240" w:lineRule="auto"/>
      </w:pPr>
      <w:r>
        <w:separator/>
      </w:r>
    </w:p>
  </w:footnote>
  <w:footnote w:type="continuationSeparator" w:id="0">
    <w:p w14:paraId="1A7EE104" w14:textId="77777777" w:rsidR="00953103" w:rsidRDefault="00953103" w:rsidP="0047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43F1" w14:textId="37AD4143" w:rsidR="004772D9" w:rsidRDefault="00997CFA">
    <w:pPr>
      <w:pStyle w:val="Cabealho"/>
    </w:pPr>
    <w:r>
      <w:rPr>
        <w:noProof/>
      </w:rPr>
      <w:drawing>
        <wp:inline distT="0" distB="0" distL="0" distR="0" wp14:anchorId="1AFB2007" wp14:editId="0A08212F">
          <wp:extent cx="5904230" cy="749935"/>
          <wp:effectExtent l="0" t="0" r="1270" b="0"/>
          <wp:docPr id="18723617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48"/>
    <w:rsid w:val="00150B9C"/>
    <w:rsid w:val="00231F7C"/>
    <w:rsid w:val="00247D7B"/>
    <w:rsid w:val="002710C9"/>
    <w:rsid w:val="00310EF1"/>
    <w:rsid w:val="00466F75"/>
    <w:rsid w:val="004772D9"/>
    <w:rsid w:val="004A6556"/>
    <w:rsid w:val="004F2A87"/>
    <w:rsid w:val="00504D48"/>
    <w:rsid w:val="00524ABC"/>
    <w:rsid w:val="00551D08"/>
    <w:rsid w:val="00571166"/>
    <w:rsid w:val="00680930"/>
    <w:rsid w:val="007003C3"/>
    <w:rsid w:val="00716C64"/>
    <w:rsid w:val="00776774"/>
    <w:rsid w:val="008D28F0"/>
    <w:rsid w:val="00900B2E"/>
    <w:rsid w:val="009212B6"/>
    <w:rsid w:val="00932359"/>
    <w:rsid w:val="00953103"/>
    <w:rsid w:val="00990AF2"/>
    <w:rsid w:val="00997CFA"/>
    <w:rsid w:val="009E20F9"/>
    <w:rsid w:val="009F531E"/>
    <w:rsid w:val="00A2386C"/>
    <w:rsid w:val="00AC497D"/>
    <w:rsid w:val="00B0771D"/>
    <w:rsid w:val="00B546E6"/>
    <w:rsid w:val="00D64211"/>
    <w:rsid w:val="00D76580"/>
    <w:rsid w:val="00D81CDE"/>
    <w:rsid w:val="00DB017F"/>
    <w:rsid w:val="00DC65E1"/>
    <w:rsid w:val="00E12F2D"/>
    <w:rsid w:val="00FB53F9"/>
    <w:rsid w:val="00FC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83CA4"/>
  <w15:chartTrackingRefBased/>
  <w15:docId w15:val="{188A9DA9-8495-40A5-B7B3-F692AAB5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7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2D9"/>
  </w:style>
  <w:style w:type="paragraph" w:styleId="Rodap">
    <w:name w:val="footer"/>
    <w:basedOn w:val="Normal"/>
    <w:link w:val="RodapChar"/>
    <w:uiPriority w:val="99"/>
    <w:unhideWhenUsed/>
    <w:rsid w:val="00477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Maciel Santos</dc:creator>
  <cp:keywords/>
  <dc:description/>
  <cp:lastModifiedBy>Pedro Jesus</cp:lastModifiedBy>
  <cp:revision>6</cp:revision>
  <cp:lastPrinted>2022-07-28T17:22:00Z</cp:lastPrinted>
  <dcterms:created xsi:type="dcterms:W3CDTF">2026-07-14T19:35:00Z</dcterms:created>
  <dcterms:modified xsi:type="dcterms:W3CDTF">2026-07-20T20:00:00Z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19f9bb56,3ff893c,63c4e3b8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Esta informação foi gerada a partir do sistema de informações da FUSESC, sendo seu conteúdo monitorado e de propriedade da FUSESC.</vt:lpwstr>
  </property>
  <property fmtid="{D5CDD505-2E9C-101B-9397-08002B2CF9AE}" pid="5" name="MSIP_Label_eaa2c6bf-f696-43c5-a1fd-184394b5718b_Enabled">
    <vt:lpwstr>true</vt:lpwstr>
  </property>
  <property fmtid="{D5CDD505-2E9C-101B-9397-08002B2CF9AE}" pid="6" name="MSIP_Label_eaa2c6bf-f696-43c5-a1fd-184394b5718b_SetDate">
    <vt:lpwstr>2026-07-14T19:27:33Z</vt:lpwstr>
  </property>
  <property fmtid="{D5CDD505-2E9C-101B-9397-08002B2CF9AE}" pid="7" name="MSIP_Label_eaa2c6bf-f696-43c5-a1fd-184394b5718b_Method">
    <vt:lpwstr>Privileged</vt:lpwstr>
  </property>
  <property fmtid="{D5CDD505-2E9C-101B-9397-08002B2CF9AE}" pid="8" name="MSIP_Label_eaa2c6bf-f696-43c5-a1fd-184394b5718b_Name">
    <vt:lpwstr>Rótulo de confiabilidade FUSESC - Informações Públicas</vt:lpwstr>
  </property>
  <property fmtid="{D5CDD505-2E9C-101B-9397-08002B2CF9AE}" pid="9" name="MSIP_Label_eaa2c6bf-f696-43c5-a1fd-184394b5718b_SiteId">
    <vt:lpwstr>c72242d4-7a3a-4213-ac71-5da52904761c</vt:lpwstr>
  </property>
  <property fmtid="{D5CDD505-2E9C-101B-9397-08002B2CF9AE}" pid="10" name="MSIP_Label_eaa2c6bf-f696-43c5-a1fd-184394b5718b_ActionId">
    <vt:lpwstr>4eb00732-da78-4aa0-931e-17714a3edccc</vt:lpwstr>
  </property>
  <property fmtid="{D5CDD505-2E9C-101B-9397-08002B2CF9AE}" pid="11" name="MSIP_Label_eaa2c6bf-f696-43c5-a1fd-184394b5718b_ContentBits">
    <vt:lpwstr>2</vt:lpwstr>
  </property>
  <property fmtid="{D5CDD505-2E9C-101B-9397-08002B2CF9AE}" pid="12" name="MSIP_Label_eaa2c6bf-f696-43c5-a1fd-184394b5718b_Tag">
    <vt:lpwstr>10, 0, 1, 1</vt:lpwstr>
  </property>
</Properties>
</file>